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1D8C5">
      <w:pPr>
        <w:jc w:val="center"/>
        <w:rPr>
          <w:rFonts w:hint="eastAsia" w:ascii="黑体" w:hAnsi="黑体" w:eastAsia="黑体" w:cs="仿宋_GB2312"/>
          <w:sz w:val="32"/>
          <w:szCs w:val="32"/>
        </w:rPr>
      </w:pPr>
      <w:bookmarkStart w:id="0" w:name="_GoBack"/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宜春学院</w:t>
      </w:r>
      <w:r>
        <w:rPr>
          <w:rFonts w:hint="eastAsia" w:ascii="黑体" w:hAnsi="黑体" w:eastAsia="黑体" w:cs="仿宋_GB2312"/>
          <w:sz w:val="32"/>
          <w:szCs w:val="32"/>
        </w:rPr>
        <w:t>“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创客沙龙</w:t>
      </w:r>
      <w:r>
        <w:rPr>
          <w:rFonts w:hint="eastAsia" w:ascii="黑体" w:hAnsi="黑体" w:eastAsia="黑体" w:cs="仿宋_GB2312"/>
          <w:sz w:val="32"/>
          <w:szCs w:val="32"/>
        </w:rPr>
        <w:t>”申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请</w:t>
      </w:r>
      <w:r>
        <w:rPr>
          <w:rFonts w:hint="eastAsia" w:ascii="黑体" w:hAnsi="黑体" w:eastAsia="黑体" w:cs="仿宋_GB2312"/>
          <w:sz w:val="32"/>
          <w:szCs w:val="32"/>
        </w:rPr>
        <w:t>表</w:t>
      </w:r>
      <w:bookmarkEnd w:id="0"/>
    </w:p>
    <w:tbl>
      <w:tblPr>
        <w:tblStyle w:val="6"/>
        <w:tblW w:w="858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1"/>
        <w:gridCol w:w="2899"/>
        <w:gridCol w:w="1432"/>
        <w:gridCol w:w="1863"/>
      </w:tblGrid>
      <w:tr w14:paraId="7A93EB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982D3">
            <w:pPr>
              <w:jc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承办单位</w:t>
            </w:r>
          </w:p>
        </w:tc>
        <w:tc>
          <w:tcPr>
            <w:tcW w:w="61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82F37F">
            <w:pPr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</w:tc>
      </w:tr>
      <w:tr w14:paraId="6AB39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F0566">
            <w:pPr>
              <w:jc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举办地点</w:t>
            </w:r>
          </w:p>
        </w:tc>
        <w:tc>
          <w:tcPr>
            <w:tcW w:w="2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6CA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大学生创业孵化中心思创大咖</w:t>
            </w: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59EB97">
            <w:pPr>
              <w:rPr>
                <w:rFonts w:hint="default" w:ascii="仿宋_GB2312" w:hAnsi="宋体" w:eastAsia="仿宋_GB2312" w:cs="仿宋_GB2312"/>
                <w:i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val="en-US" w:eastAsia="zh-CN"/>
              </w:rPr>
              <w:t>参加人数</w:t>
            </w: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E07662">
            <w:pPr>
              <w:rPr>
                <w:rFonts w:hint="eastAsia" w:ascii="仿宋_GB2312" w:hAnsi="宋体" w:eastAsia="仿宋_GB2312" w:cs="仿宋_GB2312"/>
                <w:i/>
                <w:sz w:val="28"/>
                <w:szCs w:val="28"/>
              </w:rPr>
            </w:pPr>
          </w:p>
        </w:tc>
      </w:tr>
      <w:tr w14:paraId="06D7AB88">
        <w:trPr>
          <w:trHeight w:val="510" w:hRule="atLeast"/>
          <w:jc w:val="center"/>
        </w:trPr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FE90B">
            <w:pPr>
              <w:jc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val="en-US" w:eastAsia="zh-CN"/>
              </w:rPr>
              <w:t>沙龙项目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61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8A72FB">
            <w:pPr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</w:tc>
      </w:tr>
      <w:tr w14:paraId="73ECB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5CC12">
            <w:pPr>
              <w:jc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val="en-US" w:eastAsia="zh-CN"/>
              </w:rPr>
              <w:t>沙龙时间</w:t>
            </w:r>
          </w:p>
        </w:tc>
        <w:tc>
          <w:tcPr>
            <w:tcW w:w="61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78F2FF">
            <w:pPr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</w:tr>
      <w:tr w14:paraId="1FF90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9" w:hRule="atLeast"/>
          <w:jc w:val="center"/>
        </w:trPr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AD350">
            <w:pPr>
              <w:jc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val="en-US" w:eastAsia="zh-CN"/>
              </w:rPr>
              <w:t>推介项目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简介</w:t>
            </w:r>
          </w:p>
          <w:p w14:paraId="40464859">
            <w:pPr>
              <w:jc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（200字左右）</w:t>
            </w:r>
          </w:p>
        </w:tc>
        <w:tc>
          <w:tcPr>
            <w:tcW w:w="61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F0CF4B">
            <w:pPr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</w:tc>
      </w:tr>
      <w:tr w14:paraId="66A3E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3" w:hRule="atLeast"/>
          <w:jc w:val="center"/>
        </w:trPr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6BE98">
            <w:pPr>
              <w:jc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val="en-US" w:eastAsia="zh-CN"/>
              </w:rPr>
              <w:t>项目主讲人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简介</w:t>
            </w:r>
          </w:p>
          <w:p w14:paraId="3637FD24">
            <w:pPr>
              <w:jc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（200字左右）</w:t>
            </w:r>
          </w:p>
        </w:tc>
        <w:tc>
          <w:tcPr>
            <w:tcW w:w="61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7CE31E">
            <w:pPr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</w:tc>
      </w:tr>
      <w:tr w14:paraId="3EEE6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85E5B">
            <w:pPr>
              <w:jc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主持人</w:t>
            </w:r>
          </w:p>
        </w:tc>
        <w:tc>
          <w:tcPr>
            <w:tcW w:w="61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2ADB2A">
            <w:pPr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</w:tc>
      </w:tr>
      <w:tr w14:paraId="0CE8A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  <w:jc w:val="center"/>
        </w:trPr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1AD02">
            <w:pPr>
              <w:jc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院 系</w:t>
            </w:r>
          </w:p>
          <w:p w14:paraId="7C4FB940">
            <w:pPr>
              <w:jc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意 见</w:t>
            </w:r>
          </w:p>
        </w:tc>
        <w:tc>
          <w:tcPr>
            <w:tcW w:w="61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6132DB">
            <w:pPr>
              <w:spacing w:line="400" w:lineRule="exact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  <w:p w14:paraId="422ADF0D">
            <w:pPr>
              <w:spacing w:line="400" w:lineRule="exact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  <w:p w14:paraId="459FC3E9">
            <w:pPr>
              <w:spacing w:line="400" w:lineRule="exact"/>
              <w:ind w:firstLine="420" w:firstLineChars="150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负责人（签字）：            单位（公章）</w:t>
            </w:r>
          </w:p>
          <w:p w14:paraId="2ECB95E7">
            <w:pPr>
              <w:spacing w:line="400" w:lineRule="exact"/>
              <w:jc w:val="right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 xml:space="preserve">                           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年    月    日</w:t>
            </w:r>
          </w:p>
        </w:tc>
      </w:tr>
      <w:tr w14:paraId="40FF5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  <w:jc w:val="center"/>
        </w:trPr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D1FF6">
            <w:pPr>
              <w:jc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创新创业学院</w:t>
            </w:r>
          </w:p>
          <w:p w14:paraId="4F0519EB">
            <w:pPr>
              <w:jc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意 见</w:t>
            </w:r>
          </w:p>
        </w:tc>
        <w:tc>
          <w:tcPr>
            <w:tcW w:w="61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A9F179">
            <w:pPr>
              <w:spacing w:line="400" w:lineRule="exact"/>
              <w:ind w:firstLine="960" w:firstLineChars="343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  <w:p w14:paraId="23288C1D">
            <w:pPr>
              <w:spacing w:line="400" w:lineRule="exact"/>
              <w:ind w:firstLine="960" w:firstLineChars="343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  <w:p w14:paraId="68CD40D3">
            <w:pPr>
              <w:spacing w:line="400" w:lineRule="exact"/>
              <w:ind w:firstLine="420" w:firstLineChars="150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负责人（签字）：            单位（公章）</w:t>
            </w:r>
          </w:p>
          <w:p w14:paraId="0971B3B1">
            <w:pPr>
              <w:spacing w:line="400" w:lineRule="exact"/>
              <w:ind w:firstLine="960" w:firstLineChars="343"/>
              <w:jc w:val="right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年    月    日</w:t>
            </w:r>
          </w:p>
        </w:tc>
      </w:tr>
    </w:tbl>
    <w:p w14:paraId="32A3582D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3541696-DF78-499C-AA78-A2ED164D422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7F7B264-D3A2-43E8-9E83-3B7C1412986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66DEEC4-5F2F-4FE7-B563-B440E29B3FF4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F100F8AE-6841-42CE-9943-08414049A5E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A3F9A599-ED22-412B-B9D5-ACB2D13A00E3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CE4D5A">
    <w:pPr>
      <w:spacing w:line="233" w:lineRule="auto"/>
      <w:ind w:right="11"/>
      <w:jc w:val="right"/>
      <w:rPr>
        <w:rFonts w:ascii="宋体" w:hAnsi="宋体" w:eastAsia="宋体" w:cs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82C95"/>
    <w:rsid w:val="09745697"/>
    <w:rsid w:val="0D0B5BDE"/>
    <w:rsid w:val="10452F72"/>
    <w:rsid w:val="1F3208C0"/>
    <w:rsid w:val="257218BD"/>
    <w:rsid w:val="2A5C57A7"/>
    <w:rsid w:val="34390907"/>
    <w:rsid w:val="48084E0B"/>
    <w:rsid w:val="6B4A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Table Paragraph"/>
    <w:basedOn w:val="1"/>
    <w:qFormat/>
    <w:uiPriority w:val="1"/>
    <w:pPr>
      <w:spacing w:after="0" w:line="240" w:lineRule="auto"/>
      <w:jc w:val="left"/>
    </w:pPr>
    <w:rPr>
      <w:rFonts w:eastAsia="Calibri"/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1192</Words>
  <Characters>1200</Characters>
  <Lines>0</Lines>
  <Paragraphs>0</Paragraphs>
  <TotalTime>4</TotalTime>
  <ScaleCrop>false</ScaleCrop>
  <LinksUpToDate>false</LinksUpToDate>
  <CharactersWithSpaces>1477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2025-12-05T11:47:00Z</dcterms:created>
  <dc:creator>admin</dc:creator>
  <cp:lastModifiedBy>赖志虎</cp:lastModifiedBy>
  <dcterms:modified xsi:type="dcterms:W3CDTF">2025-12-11T02:31:37Z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eyJoZGlkIjoiZGNmYjJiMTQ0N2U0MzNlYjIwNzIwYWI0MGU5OWE1MjYiLCJ1c2VySWQiOiIxNDcyODU1NDk4In0=</vt:lpwstr>
  </property>
  <property fmtid="{D5CDD505-2E9C-101B-9397-08002B2CF9AE}" pid="4" name="ICV">
    <vt:lpwstr>32568DFEC5F340848B7EC1EA4148FCA2_13</vt:lpwstr>
  </property>
</Properties>
</file>